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82F" w:rsidRPr="001F5C1C" w:rsidRDefault="0019282F" w:rsidP="001F5C1C">
      <w:bookmarkStart w:id="0" w:name="_GoBack"/>
      <w:r w:rsidRPr="001F5C1C">
        <w:t>A cápa éhes</w:t>
      </w:r>
    </w:p>
    <w:p w:rsidR="0019282F" w:rsidRPr="001F5C1C" w:rsidRDefault="0019282F" w:rsidP="001F5C1C">
      <w:r w:rsidRPr="001F5C1C">
        <w:t>Egy nagy cápa egyszer szörnyen megéhezett, és idegesen úszkált ide-oda a tengerben. Egy-két útjába kerülő kishalat bekapott ugyan, de ettől nem lakott jól. Akkor a közeli kikötő hídján nagy tömeg ember pillantott meg.</w:t>
      </w:r>
    </w:p>
    <w:p w:rsidR="0019282F" w:rsidRPr="001F5C1C" w:rsidRDefault="0019282F" w:rsidP="001F5C1C">
      <w:r w:rsidRPr="001F5C1C">
        <w:t>Odaúszott, és leste, hogy valaki a vízbe mártózzék. Kis idő multán türelmetlen lett a cápa, nekiúszott hát a kikötőhíd egyik tartóoszlopának. Úgy gondolta, talán bepottyan a vízbe egy jóízű emberke. De hiába igyekezett.</w:t>
      </w:r>
    </w:p>
    <w:p w:rsidR="0019282F" w:rsidRPr="001F5C1C" w:rsidRDefault="0019282F" w:rsidP="001F5C1C">
      <w:r w:rsidRPr="001F5C1C">
        <w:t>Akkor nagy lendületet vett, és még hevesebben meglökte az oszlopot. Ezúttal azonban túl sok erőt vetett be, és kövér zsákmány helyett egy púpot szerzett a fejére.</w:t>
      </w:r>
    </w:p>
    <w:p w:rsidR="0019282F" w:rsidRPr="001F5C1C" w:rsidRDefault="0019282F" w:rsidP="001F5C1C">
      <w:r w:rsidRPr="001F5C1C">
        <w:t xml:space="preserve">Írta: </w:t>
      </w:r>
      <w:proofErr w:type="spellStart"/>
      <w:r w:rsidRPr="001F5C1C">
        <w:t>Helgard</w:t>
      </w:r>
      <w:proofErr w:type="spellEnd"/>
      <w:r w:rsidRPr="001F5C1C">
        <w:t xml:space="preserve"> </w:t>
      </w:r>
      <w:proofErr w:type="spellStart"/>
      <w:r w:rsidRPr="001F5C1C">
        <w:t>Corlik-Buhtz</w:t>
      </w:r>
      <w:proofErr w:type="spellEnd"/>
    </w:p>
    <w:bookmarkEnd w:id="0"/>
    <w:p w:rsidR="005B1BA4" w:rsidRDefault="005B1BA4" w:rsidP="005B1BA4">
      <w:pPr>
        <w:numPr>
          <w:ilvl w:val="0"/>
          <w:numId w:val="1"/>
        </w:numPr>
        <w:spacing w:before="2520"/>
        <w:ind w:left="714" w:hanging="357"/>
      </w:pPr>
      <w:r>
        <w:t xml:space="preserve">A teljes szöveg betűmérete és típusa legyen </w:t>
      </w:r>
      <w:proofErr w:type="spellStart"/>
      <w:r>
        <w:t>Calibri</w:t>
      </w:r>
      <w:proofErr w:type="spellEnd"/>
      <w:r>
        <w:t xml:space="preserve"> 13-as!</w:t>
      </w:r>
    </w:p>
    <w:p w:rsidR="005B1BA4" w:rsidRDefault="005B1BA4" w:rsidP="005B1BA4">
      <w:pPr>
        <w:numPr>
          <w:ilvl w:val="0"/>
          <w:numId w:val="1"/>
        </w:numPr>
      </w:pPr>
      <w:r>
        <w:t>A cím legyen jobbra igazított, félkövér, dőlt, a mérete 23-as legyen, kétszer aláhúzott!</w:t>
      </w:r>
    </w:p>
    <w:p w:rsidR="005B1BA4" w:rsidRDefault="005B1BA4" w:rsidP="005B1BA4">
      <w:pPr>
        <w:numPr>
          <w:ilvl w:val="0"/>
          <w:numId w:val="1"/>
        </w:numPr>
      </w:pPr>
      <w:r>
        <w:t>A második bek</w:t>
      </w:r>
      <w:r w:rsidR="00AC7E26">
        <w:t>ezdés</w:t>
      </w:r>
      <w:r>
        <w:t xml:space="preserve"> jobb behúzását állítsd 5 cm-re!</w:t>
      </w:r>
    </w:p>
    <w:p w:rsidR="005B1BA4" w:rsidRDefault="005B1BA4" w:rsidP="005B1BA4">
      <w:pPr>
        <w:numPr>
          <w:ilvl w:val="0"/>
          <w:numId w:val="1"/>
        </w:numPr>
      </w:pPr>
      <w:r>
        <w:t>A harmadik bekezdés első sora 2 cm-re legyen behúzva!</w:t>
      </w:r>
    </w:p>
    <w:p w:rsidR="005B1BA4" w:rsidRDefault="005B1BA4" w:rsidP="005B1BA4">
      <w:pPr>
        <w:numPr>
          <w:ilvl w:val="0"/>
          <w:numId w:val="1"/>
        </w:numPr>
      </w:pPr>
      <w:r>
        <w:t>A bekezdések közötti térköz legyen 18 pontos!</w:t>
      </w:r>
    </w:p>
    <w:p w:rsidR="005B1BA4" w:rsidRDefault="005B1BA4" w:rsidP="005B1BA4">
      <w:pPr>
        <w:numPr>
          <w:ilvl w:val="0"/>
          <w:numId w:val="1"/>
        </w:numPr>
      </w:pPr>
      <w:r>
        <w:t>A bekezdések sorközét állítsd 1,5-re!</w:t>
      </w:r>
    </w:p>
    <w:p w:rsidR="005B1BA4" w:rsidRDefault="005B1BA4" w:rsidP="005B1BA4">
      <w:pPr>
        <w:numPr>
          <w:ilvl w:val="0"/>
          <w:numId w:val="1"/>
        </w:numPr>
      </w:pPr>
      <w:r>
        <w:t>Az utolsó bekezdés legyen középre igazított és áthúzott!</w:t>
      </w:r>
    </w:p>
    <w:p w:rsidR="005B1BA4" w:rsidRDefault="00AC7E26" w:rsidP="0019282F">
      <w:pPr>
        <w:numPr>
          <w:ilvl w:val="0"/>
          <w:numId w:val="1"/>
        </w:numPr>
      </w:pPr>
      <w:r>
        <w:t>A második, harmadik és negyedik bekezdés sorkizárt legyen</w:t>
      </w:r>
      <w:r w:rsidR="005B1BA4">
        <w:t>!</w:t>
      </w:r>
    </w:p>
    <w:p w:rsidR="005B1BA4" w:rsidRDefault="00B70408" w:rsidP="005B1BA4">
      <w:pPr>
        <w:numPr>
          <w:ilvl w:val="0"/>
          <w:numId w:val="1"/>
        </w:numPr>
      </w:pPr>
      <w:r>
        <w:t xml:space="preserve">Mentsd el a munkádat a </w:t>
      </w:r>
      <w:proofErr w:type="gramStart"/>
      <w:r>
        <w:t>mappá</w:t>
      </w:r>
      <w:r w:rsidR="005B1BA4">
        <w:t>ba</w:t>
      </w:r>
      <w:proofErr w:type="gramEnd"/>
      <w:r w:rsidR="005B1BA4">
        <w:t>!</w:t>
      </w:r>
    </w:p>
    <w:p w:rsidR="005B1BA4" w:rsidRDefault="005B1BA4" w:rsidP="005B1BA4"/>
    <w:p w:rsidR="005B1BA4" w:rsidRPr="00AC42D6" w:rsidRDefault="005B1BA4">
      <w:pPr>
        <w:rPr>
          <w:rFonts w:asciiTheme="minorHAnsi" w:hAnsiTheme="minorHAnsi" w:cstheme="minorHAnsi"/>
          <w:sz w:val="26"/>
          <w:szCs w:val="26"/>
        </w:rPr>
      </w:pPr>
    </w:p>
    <w:sectPr w:rsidR="005B1BA4" w:rsidRPr="00AC42D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062B1"/>
    <w:multiLevelType w:val="hybridMultilevel"/>
    <w:tmpl w:val="DFBA673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A4"/>
    <w:rsid w:val="00176533"/>
    <w:rsid w:val="00191CE1"/>
    <w:rsid w:val="0019282F"/>
    <w:rsid w:val="001F5C1C"/>
    <w:rsid w:val="002505BA"/>
    <w:rsid w:val="005B1BA4"/>
    <w:rsid w:val="00AC42D6"/>
    <w:rsid w:val="00AC7E26"/>
    <w:rsid w:val="00B70408"/>
    <w:rsid w:val="00B93917"/>
    <w:rsid w:val="00BA70AC"/>
    <w:rsid w:val="00C17E86"/>
    <w:rsid w:val="00CD472D"/>
    <w:rsid w:val="00D9078C"/>
    <w:rsid w:val="00EC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F0009-B1D2-4215-9ABB-0F12114B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7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 cápa éhes</vt:lpstr>
      <vt:lpstr>A cápa éhes</vt:lpstr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cápa éhes</dc:title>
  <dc:subject/>
  <dc:creator>p</dc:creator>
  <cp:keywords/>
  <cp:lastModifiedBy>Gál Tamás</cp:lastModifiedBy>
  <cp:revision>6</cp:revision>
  <dcterms:created xsi:type="dcterms:W3CDTF">2022-12-14T11:32:00Z</dcterms:created>
  <dcterms:modified xsi:type="dcterms:W3CDTF">2023-12-08T09:49:00Z</dcterms:modified>
</cp:coreProperties>
</file>