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11" w:rsidRPr="00312C92" w:rsidRDefault="00945911" w:rsidP="00312C92">
      <w:bookmarkStart w:id="0" w:name="_GoBack"/>
      <w:r w:rsidRPr="00312C92">
        <w:t xml:space="preserve">Az üres szék mögött álló komornyik </w:t>
      </w:r>
      <w:proofErr w:type="spellStart"/>
      <w:r w:rsidRPr="00312C92">
        <w:t>felvilágosítá</w:t>
      </w:r>
      <w:proofErr w:type="spellEnd"/>
      <w:r w:rsidRPr="00312C92">
        <w:t xml:space="preserve"> az uraságokat, hogy az orvos volt itt, az súgott neki valamit, mire a nagyságos asszony eltávozott. </w:t>
      </w:r>
    </w:p>
    <w:p w:rsidR="00945911" w:rsidRPr="00312C92" w:rsidRDefault="00945911" w:rsidP="00312C92">
      <w:r w:rsidRPr="00312C92">
        <w:t xml:space="preserve">Valószínűleg őnagysága hívatta magához. Egypár érzékeny kedély elejti azt a kérdést, vajon mi baja lehet őnagyságának. Mire az </w:t>
      </w:r>
      <w:proofErr w:type="gramStart"/>
      <w:r w:rsidRPr="00312C92">
        <w:t>adminisztrátor</w:t>
      </w:r>
      <w:proofErr w:type="gramEnd"/>
      <w:r w:rsidRPr="00312C92">
        <w:t xml:space="preserve"> úr, ki az üres elnöki szék mellett </w:t>
      </w:r>
      <w:proofErr w:type="spellStart"/>
      <w:r w:rsidRPr="00312C92">
        <w:t>jobbrul</w:t>
      </w:r>
      <w:proofErr w:type="spellEnd"/>
      <w:r w:rsidRPr="00312C92">
        <w:t xml:space="preserve"> foglalt helyet, sietett az egész társaságot megnyugtatni (már amennyire a hosszú asztalnál a szava elhallatszott), hogy Baradlayt ismét a „szokott betegsége” vette elő.</w:t>
      </w:r>
    </w:p>
    <w:p w:rsidR="00945911" w:rsidRPr="00312C92" w:rsidRDefault="00945911" w:rsidP="00312C92">
      <w:r w:rsidRPr="00312C92">
        <w:t xml:space="preserve">Egypár avatottabb vendég aztán halkan </w:t>
      </w:r>
      <w:proofErr w:type="spellStart"/>
      <w:r w:rsidRPr="00312C92">
        <w:t>elmondá</w:t>
      </w:r>
      <w:proofErr w:type="spellEnd"/>
      <w:r w:rsidRPr="00312C92">
        <w:t xml:space="preserve"> kevésbé tudós szomszédjának a nyilvános titkot, hogy Baradlay Kazimir szívverőér-kövesülésben szenved régen, már tán évtizedek óta, s emiatt gyakran nehéz szívbántalmak veszik elő; de amik mellett még azért évtizedekig élhet tovább, rendes életmód mellett. </w:t>
      </w:r>
    </w:p>
    <w:p w:rsidR="00945911" w:rsidRPr="00312C92" w:rsidRDefault="00945911" w:rsidP="00312C92">
      <w:r w:rsidRPr="00312C92">
        <w:t xml:space="preserve">A nagytiszteletű úr mindjárt emlékezett is egy adomára, melynek hagyománya szerint valami angol orvos, ki hasonló szívkövesülésben szenvedett, évekkel előre megjósolta saját halála óráját. Mire ez adoma </w:t>
      </w:r>
      <w:proofErr w:type="spellStart"/>
      <w:r w:rsidRPr="00312C92">
        <w:t>kézrül</w:t>
      </w:r>
      <w:proofErr w:type="spellEnd"/>
      <w:r w:rsidRPr="00312C92">
        <w:t xml:space="preserve"> kézre odább jutott az asztal végéig, már akkorra Józsa Gyuri történeteivel lett összezavarva. </w:t>
      </w:r>
    </w:p>
    <w:p w:rsidR="00CD4641" w:rsidRPr="00312C92" w:rsidRDefault="00945911" w:rsidP="00312C92">
      <w:r w:rsidRPr="00312C92">
        <w:t xml:space="preserve">Hiszen csak szokott baja a nagyságos úrnak, kit az Úristen éltessen még végtelen </w:t>
      </w:r>
      <w:proofErr w:type="spellStart"/>
      <w:r w:rsidRPr="00312C92">
        <w:t>esztendőkig</w:t>
      </w:r>
      <w:proofErr w:type="spellEnd"/>
      <w:r w:rsidRPr="00312C92">
        <w:t>.</w:t>
      </w:r>
    </w:p>
    <w:p w:rsidR="00945911" w:rsidRPr="00312C92" w:rsidRDefault="00945911" w:rsidP="00312C92">
      <w:r w:rsidRPr="00312C92">
        <w:t>Jókai Mór: A kőszívű ember fiai</w:t>
      </w:r>
    </w:p>
    <w:bookmarkEnd w:id="0"/>
    <w:p w:rsidR="00945911" w:rsidRDefault="00945911" w:rsidP="00DF4CC0">
      <w:pPr>
        <w:pStyle w:val="Listaszerbekezds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400" w:line="276" w:lineRule="auto"/>
      </w:pPr>
      <w:r>
        <w:t xml:space="preserve">Az első bekezdés betűtípusa </w:t>
      </w:r>
      <w:proofErr w:type="spellStart"/>
      <w:r>
        <w:t>Impact</w:t>
      </w:r>
      <w:proofErr w:type="spellEnd"/>
      <w:r>
        <w:t>, mérete 17 pt, világoskék színű, jobbra igazított</w:t>
      </w:r>
    </w:p>
    <w:p w:rsidR="00945911" w:rsidRDefault="00945911" w:rsidP="00DF4CC0">
      <w:pPr>
        <w:pStyle w:val="Listaszerbekezds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</w:pPr>
      <w:r>
        <w:t>A második bekezdés középre zárt, bal és jobb oldali behúzása 3-3 cm</w:t>
      </w:r>
    </w:p>
    <w:p w:rsidR="00945911" w:rsidRDefault="00945911" w:rsidP="00DF4CC0">
      <w:pPr>
        <w:pStyle w:val="Listaszerbekezds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</w:pPr>
      <w:r>
        <w:t>A harmadik bekezdés első sora 2,5 cm-re, a jobb oldala 1 cm-re van behúzva</w:t>
      </w:r>
    </w:p>
    <w:p w:rsidR="00945911" w:rsidRDefault="00945911" w:rsidP="00DF4CC0">
      <w:pPr>
        <w:pStyle w:val="Listaszerbekezds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</w:pPr>
      <w:r>
        <w:t>A negyedik bekezdésben az első sor kivételével mindegyik sor 3,6 cm-re van a bal margótól és sorkizárt</w:t>
      </w:r>
    </w:p>
    <w:p w:rsidR="00945911" w:rsidRDefault="00945911" w:rsidP="00DF4CC0">
      <w:pPr>
        <w:pStyle w:val="Listaszerbekezds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</w:pPr>
      <w:r>
        <w:t>Az ötödik bekezdés középre igazított, jobb oldali behúzása 5 cm</w:t>
      </w:r>
    </w:p>
    <w:p w:rsidR="00945911" w:rsidRDefault="00945911" w:rsidP="00DF4CC0">
      <w:pPr>
        <w:pStyle w:val="Listaszerbekezds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</w:pPr>
      <w:r>
        <w:t>A hatodik bekezdés jobbra zárt, félkövér, kiskapitális és piros színű</w:t>
      </w:r>
    </w:p>
    <w:p w:rsidR="00A349AA" w:rsidRDefault="00A349AA" w:rsidP="00DF4CC0">
      <w:pPr>
        <w:pStyle w:val="Listaszerbekezds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</w:pPr>
      <w:r>
        <w:t>A páratlan bekezdések után 18 pt, a páros bekezdések után 36 pt térköz van</w:t>
      </w:r>
    </w:p>
    <w:p w:rsidR="00A349AA" w:rsidRDefault="00A349AA" w:rsidP="00DF4CC0">
      <w:pPr>
        <w:pStyle w:val="Listaszerbekezds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</w:pPr>
      <w:r>
        <w:t>Minden bekezdésben 1,5 sorköz van</w:t>
      </w:r>
    </w:p>
    <w:sectPr w:rsidR="00A3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C604E"/>
    <w:multiLevelType w:val="hybridMultilevel"/>
    <w:tmpl w:val="324ACC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11"/>
    <w:rsid w:val="00312C92"/>
    <w:rsid w:val="00414091"/>
    <w:rsid w:val="00945911"/>
    <w:rsid w:val="00A349AA"/>
    <w:rsid w:val="00AC1969"/>
    <w:rsid w:val="00C41AC4"/>
    <w:rsid w:val="00CD4641"/>
    <w:rsid w:val="00DF4CC0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757A5-B71F-466F-B850-6B4C4CA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Diák</dc:creator>
  <cp:keywords/>
  <dc:description/>
  <cp:lastModifiedBy>Gál Tamás</cp:lastModifiedBy>
  <cp:revision>4</cp:revision>
  <dcterms:created xsi:type="dcterms:W3CDTF">2022-01-16T20:21:00Z</dcterms:created>
  <dcterms:modified xsi:type="dcterms:W3CDTF">2022-01-18T20:36:00Z</dcterms:modified>
</cp:coreProperties>
</file>